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7" w:type="pct"/>
        <w:tblLayout w:type="fixed"/>
        <w:tblLook w:val="04A0" w:firstRow="1" w:lastRow="0" w:firstColumn="1" w:lastColumn="0" w:noHBand="0" w:noVBand="1"/>
      </w:tblPr>
      <w:tblGrid>
        <w:gridCol w:w="565"/>
        <w:gridCol w:w="1103"/>
        <w:gridCol w:w="3236"/>
        <w:gridCol w:w="3852"/>
        <w:gridCol w:w="717"/>
        <w:gridCol w:w="1160"/>
        <w:gridCol w:w="1364"/>
        <w:gridCol w:w="1131"/>
        <w:gridCol w:w="1264"/>
      </w:tblGrid>
      <w:tr w:rsidR="001E5207" w:rsidRPr="008941D7" w:rsidTr="002738A5">
        <w:trPr>
          <w:trHeight w:val="699"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5207" w:rsidRPr="008941D7" w:rsidRDefault="001E5207" w:rsidP="001E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>Nr. Crt.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5207" w:rsidRPr="008941D7" w:rsidRDefault="001E5207" w:rsidP="001E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5207" w:rsidRPr="008941D7" w:rsidRDefault="001E5207" w:rsidP="001E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  <w:t>Componenta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5207" w:rsidRPr="008941D7" w:rsidRDefault="001E5207" w:rsidP="001E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  <w:t>Denumire serviciul de înlocuire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5207" w:rsidRPr="008941D7" w:rsidRDefault="001E5207" w:rsidP="001E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>UM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5207" w:rsidRPr="008941D7" w:rsidRDefault="001E5207" w:rsidP="001E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>Numar  in contract subsecvent minim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5207" w:rsidRPr="008941D7" w:rsidRDefault="001E5207" w:rsidP="001E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>Numar in contract subsecvent maxim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5207" w:rsidRPr="008941D7" w:rsidRDefault="001E5207" w:rsidP="001E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 xml:space="preserve">Numar minim in acord cadru 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5207" w:rsidRPr="008941D7" w:rsidRDefault="001E5207" w:rsidP="001E5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 xml:space="preserve">Numar maxim  in acord cadru </w:t>
            </w:r>
          </w:p>
        </w:tc>
      </w:tr>
      <w:tr w:rsidR="001E5207" w:rsidRPr="008941D7" w:rsidTr="002738A5">
        <w:trPr>
          <w:trHeight w:val="71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5207" w:rsidRPr="008941D7" w:rsidRDefault="001E520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5207" w:rsidRPr="008941D7" w:rsidRDefault="001E5207" w:rsidP="007446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>SRB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5207" w:rsidRPr="008941D7" w:rsidRDefault="001E5207" w:rsidP="007446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5207" w:rsidRPr="008941D7" w:rsidRDefault="001E5207" w:rsidP="007446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5207" w:rsidRPr="008941D7" w:rsidRDefault="001E520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5207" w:rsidRPr="008941D7" w:rsidRDefault="001E5207" w:rsidP="007446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FF0000"/>
                <w:sz w:val="20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5207" w:rsidRPr="008941D7" w:rsidRDefault="001E5207" w:rsidP="001E520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E5207" w:rsidRPr="008941D7" w:rsidRDefault="001E520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5207" w:rsidRPr="008941D7" w:rsidRDefault="001E5207" w:rsidP="001E5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Sonda multiparametrica SEAGUARD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Sonda multiparametrica SEAGUARD</w:t>
            </w:r>
            <w:r w:rsidR="00B81742">
              <w:rPr>
                <w:rFonts w:ascii="Times New Roman" w:eastAsia="Times New Roman" w:hAnsi="Times New Roman"/>
                <w:sz w:val="20"/>
                <w:szCs w:val="16"/>
              </w:rPr>
              <w:t xml:space="preserve"> </w:t>
            </w:r>
            <w:r w:rsidR="00B81742" w:rsidRPr="00B81742">
              <w:rPr>
                <w:rFonts w:ascii="Times New Roman" w:eastAsia="Times New Roman" w:hAnsi="Times New Roman"/>
                <w:sz w:val="20"/>
                <w:szCs w:val="16"/>
              </w:rPr>
              <w:t>(RCM SW 300m) inclusiv senzor curenti acvatici Doppler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B817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Modem radio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Modem radio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Anod de zinc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>Anod de zinc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Senzor temperatura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Senzor temperatura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Senzor presiune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Senzor presiune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Tepuse anti-pasari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>Tepuse anti-pasari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Senzor conductivitate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Senzor conductivitate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Senzor oxigen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Senzor oxigen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Senzor clorofila submersibil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Senzor clorofila submersibil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Radar activ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</w:t>
            </w: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Radar activ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Radar pasiv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</w:t>
            </w: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Radar pasiv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Statie meteo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Statie meteo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Cutie de alimentare inclusiv electronica balizei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Cutie de alimentare incluziv electronica balizei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Lampa semnalizare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 Lampa semnalizare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41D7" w:rsidRPr="008941D7" w:rsidTr="002738A5">
        <w:trPr>
          <w:trHeight w:val="241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Panou fotovoltaic 60W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 Panou fotovoltaic 60W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Charger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 Charger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17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Acumulatori incluziv electronica si sistem de fixare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Acumulatori inclusiv electronica si sistem de fixare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Sistem de ancorare (lest 1x2t)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 Sistem de ancorare (lest 1x2t)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lastRenderedPageBreak/>
              <w:t>19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Antena GPS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sz w:val="20"/>
                <w:szCs w:val="16"/>
              </w:rPr>
              <w:t>Antena GPS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 xml:space="preserve">Flotor intermediar de pe linia de ancorare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Flotor intermediar de pe linia de ancorare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Vartej titan SRB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>Vartej titan SRB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Achizitor date SRB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>Achizitor date SRB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Placa status SRB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sz w:val="20"/>
                <w:szCs w:val="16"/>
              </w:rPr>
              <w:t>Placa status SRB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Placa de baza SRB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sz w:val="20"/>
                <w:szCs w:val="16"/>
              </w:rPr>
              <w:t>Placa de baza SRB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Card CF SRB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sz w:val="20"/>
                <w:szCs w:val="16"/>
              </w:rPr>
              <w:t>Card CF SRB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26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Placa iesiri digitale SRB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sz w:val="20"/>
                <w:szCs w:val="16"/>
              </w:rPr>
              <w:t>Placa iesiri digitale SRB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27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Banda de cauciuc pentru etanseitate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>Banda de cauciuc pentru etanseitate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28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Cablu antena modem satelit SRB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>Cablu antena modem satelit SRB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Cablu modem radio SRB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>Cablu modem radio SRB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Cablu modem acustic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>Cablu modem acustic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31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Modem acustic telemetric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>Modem acustic telemetric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41D7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32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Cabluri conexiune panouri solare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>Cabluri conexiune panouri solare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47BFD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7BFD" w:rsidRPr="008941D7" w:rsidRDefault="00D47BFD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7BFD" w:rsidRPr="008941D7" w:rsidRDefault="00D47BFD" w:rsidP="007446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>IML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47BFD" w:rsidRPr="008941D7" w:rsidRDefault="00D47BFD" w:rsidP="00894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941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47BFD" w:rsidRPr="008941D7" w:rsidRDefault="00D47BFD" w:rsidP="007446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7BFD" w:rsidRPr="008941D7" w:rsidRDefault="00D47BFD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47BFD" w:rsidRPr="008941D7" w:rsidRDefault="00D47BFD" w:rsidP="007446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47BFD" w:rsidRPr="008941D7" w:rsidRDefault="00D47BFD" w:rsidP="007446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47BFD" w:rsidRPr="008941D7" w:rsidRDefault="00D47BFD" w:rsidP="007446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47BFD" w:rsidRPr="008941D7" w:rsidRDefault="00D47BFD" w:rsidP="007446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</w:pP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33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Sonda multiparametrica SEAGUARD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B817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 Sonda multiparametrica SEAGUARD</w:t>
            </w:r>
            <w:r w:rsidR="00B81742">
              <w:rPr>
                <w:rFonts w:ascii="Times New Roman" w:eastAsia="Times New Roman" w:hAnsi="Times New Roman"/>
                <w:sz w:val="20"/>
                <w:szCs w:val="16"/>
              </w:rPr>
              <w:t xml:space="preserve"> </w:t>
            </w:r>
            <w:r w:rsidR="00B81742" w:rsidRPr="00B81742">
              <w:rPr>
                <w:rFonts w:ascii="Times New Roman" w:eastAsia="Times New Roman" w:hAnsi="Times New Roman"/>
                <w:sz w:val="20"/>
                <w:szCs w:val="16"/>
              </w:rPr>
              <w:t xml:space="preserve">(RCM </w:t>
            </w:r>
            <w:r w:rsidR="00B81742">
              <w:rPr>
                <w:rFonts w:ascii="Times New Roman" w:eastAsia="Times New Roman" w:hAnsi="Times New Roman"/>
                <w:sz w:val="20"/>
                <w:szCs w:val="16"/>
              </w:rPr>
              <w:t>I</w:t>
            </w:r>
            <w:r w:rsidR="00B81742" w:rsidRPr="00B81742">
              <w:rPr>
                <w:rFonts w:ascii="Times New Roman" w:eastAsia="Times New Roman" w:hAnsi="Times New Roman"/>
                <w:sz w:val="20"/>
                <w:szCs w:val="16"/>
              </w:rPr>
              <w:t xml:space="preserve">W </w:t>
            </w:r>
            <w:r w:rsidR="00B81742">
              <w:rPr>
                <w:rFonts w:ascii="Times New Roman" w:eastAsia="Times New Roman" w:hAnsi="Times New Roman"/>
                <w:sz w:val="20"/>
                <w:szCs w:val="16"/>
              </w:rPr>
              <w:t>20</w:t>
            </w:r>
            <w:r w:rsidR="00B81742" w:rsidRPr="00B81742">
              <w:rPr>
                <w:rFonts w:ascii="Times New Roman" w:eastAsia="Times New Roman" w:hAnsi="Times New Roman"/>
                <w:sz w:val="20"/>
                <w:szCs w:val="16"/>
              </w:rPr>
              <w:t>00m) inclusiv senzor curenti acvatici Doppler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B81742" w:rsidP="00894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34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Senzor temperatura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Senzor temperatura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2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Senzor presiune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 Senzor presiune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2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lastRenderedPageBreak/>
              <w:t>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Senzor curenti acvatici/Doppler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 Senzor curenti acvatici/Doppler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2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37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Senzor conductivitate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Senzor conductivitate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2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Cablu sonda Multiparametrica IML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>Cablu sonda Multiparametrica IML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2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39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Achizitor date IML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sz w:val="20"/>
                <w:szCs w:val="16"/>
              </w:rPr>
              <w:t>Achizitor date IML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2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Placa status IML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sz w:val="20"/>
                <w:szCs w:val="16"/>
              </w:rPr>
              <w:t>Placa status IML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2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41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Placa de baza IML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sz w:val="20"/>
                <w:szCs w:val="16"/>
              </w:rPr>
              <w:t>Placa de baza IML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2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42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Card CF IML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sz w:val="20"/>
                <w:szCs w:val="16"/>
              </w:rPr>
              <w:t>Card CF IML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2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43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Anod de zinc pentru sonada multiparametrica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/>
              <w:rPr>
                <w:rFonts w:ascii="Times New Roman" w:hAnsi="Times New Roman"/>
                <w:color w:val="FF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sz w:val="20"/>
                <w:szCs w:val="16"/>
              </w:rPr>
              <w:t>Anod de zinc pentru sonada multiparametrica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3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Bucsa teflon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sz w:val="20"/>
                <w:szCs w:val="16"/>
              </w:rPr>
              <w:t>Bucsa teflon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4</w:t>
            </w:r>
          </w:p>
        </w:tc>
      </w:tr>
      <w:tr w:rsidR="00D47BFD" w:rsidRPr="008941D7" w:rsidTr="002738A5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7BFD" w:rsidRPr="008941D7" w:rsidRDefault="00D47BFD" w:rsidP="007446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7BFD" w:rsidRPr="008941D7" w:rsidRDefault="00D47BFD" w:rsidP="007446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>UTM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47BFD" w:rsidRPr="008941D7" w:rsidRDefault="00D47BFD" w:rsidP="00894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941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47BFD" w:rsidRPr="008941D7" w:rsidRDefault="00D47BFD" w:rsidP="007446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7BFD" w:rsidRPr="008941D7" w:rsidRDefault="00D47BFD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47BFD" w:rsidRPr="008941D7" w:rsidRDefault="00D47BFD" w:rsidP="007446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47BFD" w:rsidRPr="008941D7" w:rsidRDefault="00D47BFD" w:rsidP="007446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47BFD" w:rsidRPr="008941D7" w:rsidRDefault="00D47BFD" w:rsidP="007446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47BFD" w:rsidRPr="008941D7" w:rsidRDefault="00D47BFD" w:rsidP="007446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</w:pP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45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Traductor de presiune absoluta (Tsunametru)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Traductor de presiune absoluta (Tsunametru)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3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Cutie de alimentare incluziv acumulatori si electronica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Cutie de alimentare incluziv acumulatori si electronica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2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Senzor de inclinare pe doua axe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 xml:space="preserve">Senzor de inclinare pe doua axe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3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48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Sistem de ancorare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 Sistem de ancorare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3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49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Pachet baterii 24 V la achizitor date UTM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>Pachet baterii 24 V la achizitor date UTM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B81742" w:rsidP="00894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4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Placa status UTM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sz w:val="20"/>
                <w:szCs w:val="16"/>
              </w:rPr>
              <w:t>Placa status UTM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2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Placa de baza UTM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sz w:val="20"/>
                <w:szCs w:val="16"/>
              </w:rPr>
              <w:t>Placa de baza UTM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2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52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Card CF UTM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sz w:val="20"/>
                <w:szCs w:val="16"/>
              </w:rPr>
              <w:t>Card CF UTM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2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Cablu releaser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>Cablu releaser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2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lastRenderedPageBreak/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 xml:space="preserve">Bateria interna a releaserului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Bateria interna a releaserului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8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Pachet baterii 14V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>Pachet baterii 14V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4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Carcasa protectie baterii si senzori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>Carcasa protectie baterii si senzori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2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Lest beton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 lest beton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731390" w:rsidP="00894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731390" w:rsidP="00894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Oringuri etansare cilindu baterii si electonica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 Oringuri etansare cilindu baterii si electonica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4</w:t>
            </w:r>
          </w:p>
        </w:tc>
      </w:tr>
      <w:tr w:rsidR="00D47BFD" w:rsidRPr="008941D7" w:rsidTr="002738A5">
        <w:trPr>
          <w:trHeight w:val="428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7BFD" w:rsidRPr="008941D7" w:rsidRDefault="00D47BFD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7BFD" w:rsidRPr="008941D7" w:rsidRDefault="00D47BFD" w:rsidP="007446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>Statie Costiera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47BFD" w:rsidRPr="008941D7" w:rsidRDefault="00D47BFD" w:rsidP="00894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941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47BFD" w:rsidRPr="008941D7" w:rsidRDefault="00D47BFD" w:rsidP="007446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7BFD" w:rsidRPr="008941D7" w:rsidRDefault="00D47BFD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47BFD" w:rsidRPr="008941D7" w:rsidRDefault="00D47BFD" w:rsidP="007446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47BFD" w:rsidRPr="008941D7" w:rsidRDefault="00D47BFD" w:rsidP="007446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47BFD" w:rsidRPr="008941D7" w:rsidRDefault="00D47BFD" w:rsidP="007446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47BFD" w:rsidRPr="008941D7" w:rsidRDefault="00D47BFD" w:rsidP="007446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</w:pP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Modem GSM/GPRS/UMTS/EDGE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Modem GSM/GPRS/UMTS/EDGE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Lampa semnalizare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 Lampa semnalizare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2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61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Statie meteo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 Serviciul de înlocuire  Statie meteo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62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Garnitura etansare cutie baterie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>Garnitura etansare cutie baterie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4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Oringuri etansare senzori curenti marini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>Oringuri etansare senzori curenti marini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4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64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Oringuri etansare cutie achizitor date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color w:val="FF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sz w:val="20"/>
                <w:szCs w:val="16"/>
              </w:rPr>
              <w:t>Oringuri etansare cutie achizitor date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2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Senzor temperatura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Senzor temperatura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66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Senzor presiune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 Senzor presiune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67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Senzor curenti acvatici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 Senzor curenti acvatici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68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Senzor conductivitate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Senzor conductivitate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Senzor oxigen pentru apa mica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 Senzor oxigen pentru apa mica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2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Senzor turbiditate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 Senzor turbiditate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2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lastRenderedPageBreak/>
              <w:t>71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Senzor clorofila submersibil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 Senzor clorofila submersibil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2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Panou fotovoltaic 2 x 250 W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 Panou fotovoltaic 2 x 250 W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4</w:t>
            </w:r>
          </w:p>
        </w:tc>
      </w:tr>
      <w:tr w:rsidR="008941D7" w:rsidRPr="008941D7" w:rsidTr="008941D7">
        <w:trPr>
          <w:trHeight w:val="29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 xml:space="preserve">Charger 30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Charger 30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74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Radar activ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 Radar activ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Cutie de alimentare incluziv acumulatori si electronica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Cutie de alimentare inclusiv acumulatori si electronica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76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Achizitor de date fanless low consum inclusiv software de gestionare datelor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Achizitor de date fanless low consum inclusiv software de gestionare datelor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Baterie 210 Ah Statie Costiera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>Baterie 210 Ah Statie Costiera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2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78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Placa status Statie Costiera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sz w:val="20"/>
                <w:szCs w:val="16"/>
              </w:rPr>
              <w:t>Placa status Statie Costiera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</w:tr>
      <w:tr w:rsidR="008941D7" w:rsidRPr="008941D7" w:rsidTr="008941D7">
        <w:trPr>
          <w:trHeight w:val="229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79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Placa de baza Statie Costiera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sz w:val="20"/>
                <w:szCs w:val="16"/>
              </w:rPr>
              <w:t>Placa de baza Statie Costiera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</w:tr>
      <w:tr w:rsidR="008941D7" w:rsidRPr="008941D7" w:rsidTr="008941D7">
        <w:trPr>
          <w:trHeight w:val="30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Card SD Statie Costiera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sz w:val="20"/>
                <w:szCs w:val="16"/>
              </w:rPr>
              <w:t>Card SD Statie Costiera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</w:tr>
      <w:tr w:rsidR="008941D7" w:rsidRPr="008941D7" w:rsidTr="008941D7">
        <w:trPr>
          <w:trHeight w:val="1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81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Sursa 24v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>Sursa 24v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</w:tr>
      <w:tr w:rsidR="008941D7" w:rsidRPr="008941D7" w:rsidTr="008941D7">
        <w:trPr>
          <w:trHeight w:val="27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 xml:space="preserve">Cablu statie meteo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Cablu statie meteo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</w:tr>
      <w:tr w:rsidR="008941D7" w:rsidRPr="008941D7" w:rsidTr="008941D7">
        <w:trPr>
          <w:trHeight w:val="2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83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Cablu curentometru de valuri si maree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>Cablu curentometru de valuri si maree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</w:tr>
      <w:tr w:rsidR="008941D7" w:rsidRPr="008941D7" w:rsidTr="00155A48">
        <w:trPr>
          <w:trHeight w:val="31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84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Cablu sonda multiparametrica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D7" w:rsidRPr="008941D7" w:rsidRDefault="008941D7" w:rsidP="008941D7">
            <w:pPr>
              <w:spacing w:after="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 xml:space="preserve">Serviciul de înlocuire  </w:t>
            </w:r>
            <w:r w:rsidRPr="008941D7">
              <w:rPr>
                <w:rFonts w:ascii="Times New Roman" w:hAnsi="Times New Roman"/>
                <w:color w:val="000000"/>
                <w:sz w:val="20"/>
                <w:szCs w:val="16"/>
              </w:rPr>
              <w:t>Cablu sonda multiparametrica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D7" w:rsidRPr="008941D7" w:rsidRDefault="008941D7" w:rsidP="0089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D7" w:rsidRPr="008941D7" w:rsidRDefault="008941D7" w:rsidP="008941D7">
            <w:pPr>
              <w:rPr>
                <w:rFonts w:ascii="Times New Roman" w:hAnsi="Times New Roman"/>
              </w:rPr>
            </w:pPr>
            <w:r w:rsidRPr="008941D7">
              <w:rPr>
                <w:rFonts w:ascii="Times New Roman" w:hAnsi="Times New Roman"/>
              </w:rPr>
              <w:t>1</w:t>
            </w:r>
          </w:p>
        </w:tc>
      </w:tr>
      <w:tr w:rsidR="00155A48" w:rsidRPr="008941D7" w:rsidTr="00B2061D">
        <w:trPr>
          <w:trHeight w:val="16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48" w:rsidRPr="008941D7" w:rsidRDefault="00155A48" w:rsidP="0074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85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48" w:rsidRPr="008941D7" w:rsidRDefault="00155A48" w:rsidP="00744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48" w:rsidRPr="008941D7" w:rsidRDefault="00155A48" w:rsidP="00D70D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Sonda multiparametrica SEAGUARD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48" w:rsidRPr="008941D7" w:rsidRDefault="00155A48" w:rsidP="00D70D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sz w:val="20"/>
                <w:szCs w:val="16"/>
              </w:rPr>
              <w:t>Serviciul de înlocuire Sonda multiparametrica SEAGUARD</w:t>
            </w:r>
            <w:r>
              <w:rPr>
                <w:rFonts w:ascii="Times New Roman" w:eastAsia="Times New Roman" w:hAnsi="Times New Roman"/>
                <w:sz w:val="20"/>
                <w:szCs w:val="16"/>
              </w:rPr>
              <w:t xml:space="preserve"> </w:t>
            </w:r>
            <w:r w:rsidRPr="00B81742">
              <w:rPr>
                <w:rFonts w:ascii="Times New Roman" w:eastAsia="Times New Roman" w:hAnsi="Times New Roman"/>
                <w:sz w:val="20"/>
                <w:szCs w:val="16"/>
              </w:rPr>
              <w:t>(RCM SW 300m) inclusiv senzor curenti acvatici Doppler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48" w:rsidRPr="008941D7" w:rsidRDefault="00155A48" w:rsidP="00D70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8941D7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48" w:rsidRPr="008941D7" w:rsidRDefault="00155A48" w:rsidP="00D70DE2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48" w:rsidRPr="008941D7" w:rsidRDefault="00155A48" w:rsidP="00D70DE2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48" w:rsidRPr="008941D7" w:rsidRDefault="00155A48" w:rsidP="00D70DE2">
            <w:pPr>
              <w:rPr>
                <w:rFonts w:ascii="Times New Roman" w:hAnsi="Times New Roman"/>
                <w:sz w:val="20"/>
                <w:szCs w:val="20"/>
              </w:rPr>
            </w:pPr>
            <w:r w:rsidRPr="008941D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A48" w:rsidRPr="008941D7" w:rsidRDefault="00155A48" w:rsidP="00D70D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E12CD3" w:rsidRPr="00B808CE" w:rsidRDefault="00E12CD3" w:rsidP="00E12CD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Legendă:</w:t>
      </w:r>
      <w:r w:rsidR="00155A48">
        <w:rPr>
          <w:rFonts w:ascii="Times New Roman" w:hAnsi="Times New Roman"/>
          <w:b/>
        </w:rPr>
        <w:t xml:space="preserve"> </w:t>
      </w:r>
      <w:r w:rsidRPr="00B808CE">
        <w:rPr>
          <w:rFonts w:ascii="Times New Roman" w:hAnsi="Times New Roman"/>
          <w:b/>
        </w:rPr>
        <w:t>SRB – Surface relay Buoy</w:t>
      </w:r>
      <w:r w:rsidR="00155A48">
        <w:rPr>
          <w:rFonts w:ascii="Times New Roman" w:hAnsi="Times New Roman"/>
          <w:b/>
        </w:rPr>
        <w:t xml:space="preserve">; IML – Instrument Mooring;  </w:t>
      </w:r>
      <w:bookmarkStart w:id="0" w:name="_GoBack"/>
      <w:bookmarkEnd w:id="0"/>
      <w:r w:rsidRPr="00B808CE">
        <w:rPr>
          <w:rFonts w:ascii="Times New Roman" w:hAnsi="Times New Roman"/>
          <w:b/>
        </w:rPr>
        <w:t>UTM – Underwater Tsunami Module</w:t>
      </w:r>
    </w:p>
    <w:p w:rsidR="0097440D" w:rsidRDefault="0097440D"/>
    <w:sectPr w:rsidR="0097440D" w:rsidSect="002738A5">
      <w:headerReference w:type="default" r:id="rId7"/>
      <w:footerReference w:type="default" r:id="rId8"/>
      <w:pgSz w:w="16838" w:h="11906" w:orient="landscape" w:code="9"/>
      <w:pgMar w:top="1134" w:right="1440" w:bottom="993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012" w:rsidRDefault="00082012" w:rsidP="0074464C">
      <w:pPr>
        <w:spacing w:after="0" w:line="240" w:lineRule="auto"/>
      </w:pPr>
      <w:r>
        <w:separator/>
      </w:r>
    </w:p>
  </w:endnote>
  <w:endnote w:type="continuationSeparator" w:id="0">
    <w:p w:rsidR="00082012" w:rsidRDefault="00082012" w:rsidP="0074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745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1742" w:rsidRDefault="00B817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A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1742" w:rsidRDefault="00B817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012" w:rsidRDefault="00082012" w:rsidP="0074464C">
      <w:pPr>
        <w:spacing w:after="0" w:line="240" w:lineRule="auto"/>
      </w:pPr>
      <w:r>
        <w:separator/>
      </w:r>
    </w:p>
  </w:footnote>
  <w:footnote w:type="continuationSeparator" w:id="0">
    <w:p w:rsidR="00082012" w:rsidRDefault="00082012" w:rsidP="00744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42" w:rsidRDefault="00B81742" w:rsidP="0074464C">
    <w:pPr>
      <w:pStyle w:val="Header"/>
      <w:tabs>
        <w:tab w:val="center" w:pos="6977"/>
        <w:tab w:val="right" w:pos="13954"/>
      </w:tabs>
      <w:jc w:val="center"/>
    </w:pPr>
    <w:r>
      <w:t>ANEXA 5 – ÎNLOCUIRE COMPONENTE</w:t>
    </w:r>
  </w:p>
  <w:p w:rsidR="00B81742" w:rsidRDefault="00B817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4C"/>
    <w:rsid w:val="00040F29"/>
    <w:rsid w:val="00082012"/>
    <w:rsid w:val="00153486"/>
    <w:rsid w:val="00155A48"/>
    <w:rsid w:val="001E5207"/>
    <w:rsid w:val="002738A5"/>
    <w:rsid w:val="002A11DC"/>
    <w:rsid w:val="00731390"/>
    <w:rsid w:val="0074464C"/>
    <w:rsid w:val="008941D7"/>
    <w:rsid w:val="0097440D"/>
    <w:rsid w:val="00A35E65"/>
    <w:rsid w:val="00A71475"/>
    <w:rsid w:val="00B81742"/>
    <w:rsid w:val="00D47BFD"/>
    <w:rsid w:val="00E12CD3"/>
    <w:rsid w:val="00E60D30"/>
    <w:rsid w:val="00F4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4C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4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4C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4C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4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4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1217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Geoecomar</Company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Samoila</dc:creator>
  <cp:keywords/>
  <dc:description/>
  <cp:lastModifiedBy>Ionela Samoila</cp:lastModifiedBy>
  <cp:revision>8</cp:revision>
  <dcterms:created xsi:type="dcterms:W3CDTF">2015-10-29T12:15:00Z</dcterms:created>
  <dcterms:modified xsi:type="dcterms:W3CDTF">2015-11-23T13:10:00Z</dcterms:modified>
</cp:coreProperties>
</file>